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C351" w14:textId="7C7CD388" w:rsidR="00865476" w:rsidRDefault="00865476" w:rsidP="00F47D68">
      <w:pPr>
        <w:spacing w:after="260" w:line="271" w:lineRule="auto"/>
      </w:pPr>
    </w:p>
    <w:p w14:paraId="11AB109A" w14:textId="21BDD562" w:rsidR="00F47D68" w:rsidRPr="007F727A" w:rsidRDefault="00F47D68" w:rsidP="005569D4">
      <w:pPr>
        <w:spacing w:after="260" w:line="271" w:lineRule="auto"/>
        <w:ind w:left="1416" w:firstLine="708"/>
        <w:rPr>
          <w:b/>
          <w:sz w:val="36"/>
          <w:szCs w:val="36"/>
        </w:rPr>
      </w:pPr>
      <w:r w:rsidRPr="007F727A">
        <w:rPr>
          <w:b/>
          <w:sz w:val="36"/>
          <w:szCs w:val="36"/>
        </w:rPr>
        <w:t>Medewerkersverklaring</w:t>
      </w:r>
    </w:p>
    <w:p w14:paraId="6AA8A521" w14:textId="6CCDD681" w:rsidR="00F47D68" w:rsidRPr="007F727A" w:rsidRDefault="007355A5" w:rsidP="005569D4">
      <w:pPr>
        <w:spacing w:after="260" w:line="271" w:lineRule="auto"/>
        <w:ind w:left="1416" w:firstLine="708"/>
        <w:rPr>
          <w:b/>
          <w:sz w:val="22"/>
          <w:szCs w:val="22"/>
        </w:rPr>
      </w:pPr>
      <w:r>
        <w:rPr>
          <w:sz w:val="22"/>
          <w:szCs w:val="22"/>
        </w:rPr>
        <w:t>I</w:t>
      </w:r>
      <w:r w:rsidR="00F47D68" w:rsidRPr="007F727A">
        <w:rPr>
          <w:sz w:val="22"/>
          <w:szCs w:val="22"/>
        </w:rPr>
        <w:t>nzake het project</w:t>
      </w:r>
      <w:r w:rsidR="00F47D68" w:rsidRPr="007F727A">
        <w:tab/>
      </w:r>
      <w:r w:rsidR="002F0B09" w:rsidRPr="007F727A">
        <w:rPr>
          <w:b/>
          <w:sz w:val="22"/>
          <w:szCs w:val="22"/>
        </w:rPr>
        <w:t>“</w:t>
      </w:r>
      <w:proofErr w:type="spellStart"/>
      <w:r w:rsidR="00010C3B">
        <w:rPr>
          <w:b/>
          <w:sz w:val="22"/>
          <w:szCs w:val="22"/>
        </w:rPr>
        <w:t>Interreg</w:t>
      </w:r>
      <w:proofErr w:type="spellEnd"/>
      <w:r w:rsidR="00010C3B">
        <w:rPr>
          <w:b/>
          <w:sz w:val="22"/>
          <w:szCs w:val="22"/>
        </w:rPr>
        <w:t xml:space="preserve"> VI Euregionale Ke</w:t>
      </w:r>
      <w:r w:rsidR="003F798C">
        <w:rPr>
          <w:b/>
          <w:sz w:val="22"/>
          <w:szCs w:val="22"/>
        </w:rPr>
        <w:t>n</w:t>
      </w:r>
      <w:r w:rsidR="00010C3B">
        <w:rPr>
          <w:b/>
          <w:sz w:val="22"/>
          <w:szCs w:val="22"/>
        </w:rPr>
        <w:t>niswer</w:t>
      </w:r>
      <w:r w:rsidR="00E20111">
        <w:rPr>
          <w:b/>
          <w:sz w:val="22"/>
          <w:szCs w:val="22"/>
        </w:rPr>
        <w:t>kplaatsen</w:t>
      </w:r>
      <w:r w:rsidR="002F0B09" w:rsidRPr="007F727A">
        <w:rPr>
          <w:b/>
          <w:sz w:val="22"/>
          <w:szCs w:val="22"/>
        </w:rPr>
        <w:t>”</w:t>
      </w:r>
    </w:p>
    <w:p w14:paraId="62D3E43D" w14:textId="77777777" w:rsidR="00F47D68" w:rsidRPr="007F727A" w:rsidRDefault="00F47D68" w:rsidP="00F47D68">
      <w:pPr>
        <w:spacing w:after="260" w:line="271" w:lineRule="auto"/>
      </w:pPr>
    </w:p>
    <w:p w14:paraId="75E7DEA9" w14:textId="77777777" w:rsidR="00F47D68" w:rsidRPr="007F727A" w:rsidRDefault="00F47D68" w:rsidP="00F47D68">
      <w:pPr>
        <w:spacing w:after="260" w:line="271" w:lineRule="auto"/>
      </w:pPr>
      <w:r w:rsidRPr="007F727A">
        <w:t>Naam</w:t>
      </w:r>
      <w:r w:rsidRPr="007F727A">
        <w:tab/>
      </w:r>
      <w:r w:rsidRPr="007F727A">
        <w:tab/>
        <w:t>:</w:t>
      </w:r>
      <w:r w:rsidRPr="007F727A">
        <w:tab/>
      </w:r>
      <w:r w:rsidR="00CE2AE6" w:rsidRPr="007F727A">
        <w:t>__________________________________________________________</w:t>
      </w:r>
    </w:p>
    <w:p w14:paraId="5B55E5D0" w14:textId="134AB3E2" w:rsidR="00F47D68" w:rsidRPr="007F727A" w:rsidRDefault="00F47D68" w:rsidP="00F47D68">
      <w:pPr>
        <w:spacing w:after="260" w:line="271" w:lineRule="auto"/>
      </w:pPr>
      <w:r w:rsidRPr="007F727A">
        <w:t>Geb.</w:t>
      </w:r>
      <w:r w:rsidR="001D4229">
        <w:t xml:space="preserve"> </w:t>
      </w:r>
      <w:r w:rsidRPr="007F727A">
        <w:t>datum</w:t>
      </w:r>
      <w:r w:rsidRPr="007F727A">
        <w:tab/>
        <w:t>:</w:t>
      </w:r>
      <w:r w:rsidRPr="007F727A">
        <w:tab/>
      </w:r>
      <w:r w:rsidR="00CE2AE6" w:rsidRPr="007F727A">
        <w:t>__________________________________________________________</w:t>
      </w:r>
    </w:p>
    <w:p w14:paraId="095E5679" w14:textId="73B71B35" w:rsidR="00F47D68" w:rsidRDefault="00F47D68" w:rsidP="00F47D68">
      <w:pPr>
        <w:spacing w:after="260" w:line="271" w:lineRule="auto"/>
      </w:pPr>
      <w:r w:rsidRPr="007F727A">
        <w:t>Werkgever</w:t>
      </w:r>
      <w:r w:rsidRPr="007F727A">
        <w:tab/>
        <w:t>:</w:t>
      </w:r>
      <w:r w:rsidRPr="007F727A">
        <w:tab/>
      </w:r>
      <w:r w:rsidR="00CE2AE6" w:rsidRPr="007F727A">
        <w:t>__________________________________________________________</w:t>
      </w:r>
    </w:p>
    <w:p w14:paraId="529BC04E" w14:textId="6A0985FE" w:rsidR="00874965" w:rsidRPr="00874965" w:rsidRDefault="00874965" w:rsidP="00F47D68">
      <w:pPr>
        <w:spacing w:after="260" w:line="271" w:lineRule="auto"/>
        <w:rPr>
          <w:u w:val="single"/>
        </w:rPr>
      </w:pPr>
      <w:r>
        <w:t>E</w:t>
      </w:r>
      <w:r w:rsidR="00E2702B">
        <w:t>-</w:t>
      </w:r>
      <w:r>
        <w:t>mailadres</w:t>
      </w:r>
      <w:r>
        <w:tab/>
        <w:t>:</w:t>
      </w:r>
      <w:r>
        <w:tab/>
      </w:r>
      <w:r w:rsidRPr="007F727A">
        <w:t>__________________________________________________________</w:t>
      </w:r>
    </w:p>
    <w:p w14:paraId="032827BE" w14:textId="77777777" w:rsidR="00F47D68" w:rsidRDefault="00F47D68" w:rsidP="00F47D68">
      <w:pPr>
        <w:spacing w:after="260" w:line="271" w:lineRule="auto"/>
      </w:pPr>
      <w:r w:rsidRPr="007F727A">
        <w:t>Functie</w:t>
      </w:r>
      <w:r w:rsidRPr="007F727A">
        <w:tab/>
      </w:r>
      <w:r w:rsidR="007F727A">
        <w:tab/>
      </w:r>
      <w:r w:rsidRPr="007F727A">
        <w:t>:</w:t>
      </w:r>
      <w:r w:rsidRPr="007F727A">
        <w:tab/>
      </w:r>
      <w:r w:rsidR="00CE2AE6" w:rsidRPr="007F727A">
        <w:t>__________________________________________________________</w:t>
      </w:r>
    </w:p>
    <w:p w14:paraId="368A706D" w14:textId="42239C78" w:rsidR="00E629E3" w:rsidRPr="007F727A" w:rsidRDefault="00E629E3" w:rsidP="00E629E3">
      <w:pPr>
        <w:spacing w:after="260" w:line="271" w:lineRule="auto"/>
      </w:pPr>
      <w:r>
        <w:t>Aantal FTE</w:t>
      </w:r>
      <w:r w:rsidR="00C03F5E">
        <w:t xml:space="preserve"> (</w:t>
      </w:r>
      <w:r>
        <w:t>*</w:t>
      </w:r>
      <w:r w:rsidR="00C03F5E">
        <w:t>)</w:t>
      </w:r>
      <w:r>
        <w:tab/>
      </w:r>
      <w:r w:rsidRPr="007F727A">
        <w:t>:</w:t>
      </w:r>
      <w:r w:rsidRPr="007F727A">
        <w:tab/>
        <w:t>__________________________________________________________</w:t>
      </w:r>
    </w:p>
    <w:p w14:paraId="368957F3" w14:textId="77777777" w:rsidR="00F47D68" w:rsidRPr="007F727A" w:rsidRDefault="00F47D68" w:rsidP="00F47D68">
      <w:pPr>
        <w:spacing w:after="260" w:line="271" w:lineRule="auto"/>
      </w:pPr>
    </w:p>
    <w:p w14:paraId="4DFFDA66" w14:textId="77777777" w:rsidR="00F47D68" w:rsidRPr="007F727A" w:rsidRDefault="00F47D68" w:rsidP="00F47D68">
      <w:pPr>
        <w:spacing w:after="260" w:line="271" w:lineRule="auto"/>
      </w:pPr>
      <w:r w:rsidRPr="007F727A">
        <w:t>Verklaart dat:</w:t>
      </w:r>
    </w:p>
    <w:p w14:paraId="6B6A52B8" w14:textId="635F44A9" w:rsidR="00F47D68" w:rsidRDefault="00FA02C0" w:rsidP="00F47D68">
      <w:pPr>
        <w:pStyle w:val="Lijstalinea"/>
        <w:numPr>
          <w:ilvl w:val="0"/>
          <w:numId w:val="1"/>
        </w:numPr>
        <w:spacing w:after="260" w:line="271" w:lineRule="auto"/>
      </w:pPr>
      <w:r>
        <w:t>Hij/Z</w:t>
      </w:r>
      <w:r w:rsidR="00F47D68" w:rsidRPr="007F727A">
        <w:t>ij op de hoogte is, dat hij/zij meewerk</w:t>
      </w:r>
      <w:r w:rsidR="00E504F1">
        <w:t>t aan het bovengenoemde project;</w:t>
      </w:r>
    </w:p>
    <w:p w14:paraId="68F44A9D" w14:textId="77777777" w:rsidR="007F727A" w:rsidRPr="007F727A" w:rsidRDefault="007F727A" w:rsidP="007F727A">
      <w:pPr>
        <w:pStyle w:val="Lijstalinea"/>
        <w:spacing w:after="260" w:line="271" w:lineRule="auto"/>
      </w:pPr>
    </w:p>
    <w:p w14:paraId="7EDF46EB" w14:textId="0EEB0522" w:rsidR="00F47D68" w:rsidRDefault="00FA02C0" w:rsidP="00F47D68">
      <w:pPr>
        <w:pStyle w:val="Lijstalinea"/>
        <w:numPr>
          <w:ilvl w:val="0"/>
          <w:numId w:val="1"/>
        </w:numPr>
        <w:spacing w:after="260" w:line="271" w:lineRule="auto"/>
      </w:pPr>
      <w:r>
        <w:t>B</w:t>
      </w:r>
      <w:r w:rsidR="00F47D68" w:rsidRPr="007F727A">
        <w:t>ij zijn/haar weten, de door hem/haar gedeclareerde projecturen, uitsluitend in het bovengeno</w:t>
      </w:r>
      <w:r w:rsidR="00E504F1">
        <w:t>emde project worden verantwoord;</w:t>
      </w:r>
    </w:p>
    <w:p w14:paraId="56B09610" w14:textId="77777777" w:rsidR="007F727A" w:rsidRDefault="007F727A" w:rsidP="007F727A">
      <w:pPr>
        <w:pStyle w:val="Lijstalinea"/>
      </w:pPr>
    </w:p>
    <w:p w14:paraId="4F79C4D8" w14:textId="3999215B" w:rsidR="00F47D68" w:rsidRDefault="00FA02C0" w:rsidP="00F47D68">
      <w:pPr>
        <w:pStyle w:val="Lijstalinea"/>
        <w:numPr>
          <w:ilvl w:val="0"/>
          <w:numId w:val="1"/>
        </w:numPr>
        <w:spacing w:after="260" w:line="271" w:lineRule="auto"/>
      </w:pPr>
      <w:r>
        <w:t>Hij/Z</w:t>
      </w:r>
      <w:r w:rsidR="00F47D68" w:rsidRPr="007F727A">
        <w:t>ij er geen bezwaar tegen heeft</w:t>
      </w:r>
      <w:r w:rsidR="004F0568">
        <w:t xml:space="preserve"> dat</w:t>
      </w:r>
      <w:r w:rsidR="00DB4125">
        <w:t xml:space="preserve"> bovengenoemde</w:t>
      </w:r>
      <w:r w:rsidR="00F47D68" w:rsidRPr="007F727A">
        <w:t xml:space="preserve"> </w:t>
      </w:r>
      <w:r w:rsidR="00874965">
        <w:t>persoon</w:t>
      </w:r>
      <w:r w:rsidR="00DB4125">
        <w:t>s</w:t>
      </w:r>
      <w:r w:rsidR="00874965">
        <w:t xml:space="preserve">gegevens </w:t>
      </w:r>
      <w:r w:rsidR="00F47D68" w:rsidRPr="007F727A">
        <w:t>worden verstrekt aan</w:t>
      </w:r>
      <w:r w:rsidR="00A22E4A">
        <w:t xml:space="preserve"> </w:t>
      </w:r>
      <w:r w:rsidR="00874965">
        <w:t xml:space="preserve">accountant en </w:t>
      </w:r>
      <w:r w:rsidR="00F47D68" w:rsidRPr="007F727A">
        <w:t>de subsidieverstrekker.</w:t>
      </w:r>
    </w:p>
    <w:p w14:paraId="45B4B669" w14:textId="77777777" w:rsidR="00D74639" w:rsidRDefault="00D74639" w:rsidP="00D74639">
      <w:pPr>
        <w:pStyle w:val="Lijstalinea"/>
      </w:pPr>
    </w:p>
    <w:p w14:paraId="42A16BE3" w14:textId="10193819" w:rsidR="00D74639" w:rsidRDefault="00D74639" w:rsidP="00F47D68">
      <w:pPr>
        <w:pStyle w:val="Lijstalinea"/>
        <w:numPr>
          <w:ilvl w:val="0"/>
          <w:numId w:val="1"/>
        </w:numPr>
        <w:spacing w:after="260" w:line="271" w:lineRule="auto"/>
      </w:pPr>
      <w:r w:rsidRPr="00D74639">
        <w:t>hij/zij er geen bezwaar tegen heeft dat loongegevens conform subsidievoorwaarden worden opgenomen door Servicepunt Subsidie in het projectdossier en op verzoek worden verstrekt aan accountant en subsidieverstrekker ter onderbouwing van de gehanteerde loonkosten’’</w:t>
      </w:r>
    </w:p>
    <w:p w14:paraId="298A9F0B" w14:textId="77777777" w:rsidR="005569D4" w:rsidRDefault="005569D4" w:rsidP="00F47D68">
      <w:pPr>
        <w:spacing w:after="260" w:line="271" w:lineRule="auto"/>
      </w:pPr>
    </w:p>
    <w:p w14:paraId="3A6F7580" w14:textId="77777777" w:rsidR="00F47D68" w:rsidRPr="007F727A" w:rsidRDefault="00F47D68" w:rsidP="00F47D68">
      <w:pPr>
        <w:spacing w:after="260" w:line="271" w:lineRule="auto"/>
      </w:pPr>
      <w:r w:rsidRPr="007F727A">
        <w:t>Handtekening</w:t>
      </w:r>
      <w:r w:rsidRPr="007F727A">
        <w:tab/>
      </w:r>
      <w:r w:rsidRPr="007F727A">
        <w:tab/>
      </w:r>
      <w:r w:rsidRPr="007F727A">
        <w:tab/>
      </w:r>
      <w:r w:rsidRPr="007F727A">
        <w:tab/>
      </w:r>
      <w:r w:rsidRPr="007F727A">
        <w:tab/>
        <w:t>EN</w:t>
      </w:r>
      <w:r w:rsidRPr="007F727A">
        <w:tab/>
      </w:r>
      <w:r w:rsidRPr="007F727A">
        <w:tab/>
      </w:r>
      <w:r w:rsidRPr="007F727A">
        <w:tab/>
      </w:r>
      <w:r w:rsidRPr="007F727A">
        <w:tab/>
        <w:t>Paraaf</w:t>
      </w:r>
    </w:p>
    <w:p w14:paraId="60FB7B53" w14:textId="77777777" w:rsidR="00F47D68" w:rsidRDefault="00F47D68" w:rsidP="00F47D68">
      <w:pPr>
        <w:spacing w:after="260" w:line="271" w:lineRule="auto"/>
      </w:pPr>
    </w:p>
    <w:p w14:paraId="0CB11DD1" w14:textId="77777777" w:rsidR="003F798C" w:rsidRDefault="003F798C" w:rsidP="00F47D68">
      <w:pPr>
        <w:spacing w:after="260" w:line="271" w:lineRule="auto"/>
      </w:pPr>
    </w:p>
    <w:p w14:paraId="4DFD9885" w14:textId="699729CB" w:rsidR="00C03F5E" w:rsidRPr="00E20111" w:rsidRDefault="00C03F5E" w:rsidP="00F47D68">
      <w:pPr>
        <w:spacing w:after="260" w:line="271" w:lineRule="auto"/>
        <w:rPr>
          <w:bCs/>
        </w:rPr>
      </w:pPr>
      <w:r w:rsidRPr="00E20111">
        <w:rPr>
          <w:bCs/>
        </w:rPr>
        <w:t xml:space="preserve">(*) </w:t>
      </w:r>
      <w:proofErr w:type="spellStart"/>
      <w:r w:rsidRPr="00E20111">
        <w:rPr>
          <w:bCs/>
        </w:rPr>
        <w:t>Inter</w:t>
      </w:r>
      <w:r w:rsidR="00E20111">
        <w:rPr>
          <w:bCs/>
        </w:rPr>
        <w:t>reg</w:t>
      </w:r>
      <w:proofErr w:type="spellEnd"/>
      <w:r w:rsidR="00E20111">
        <w:rPr>
          <w:bCs/>
        </w:rPr>
        <w:t xml:space="preserve"> </w:t>
      </w:r>
      <w:r w:rsidR="00E27AA7">
        <w:rPr>
          <w:bCs/>
        </w:rPr>
        <w:t xml:space="preserve">VI heeft als eis een </w:t>
      </w:r>
      <w:r w:rsidR="00F4048A">
        <w:rPr>
          <w:bCs/>
        </w:rPr>
        <w:t>integrale</w:t>
      </w:r>
      <w:r w:rsidR="00D74003">
        <w:rPr>
          <w:bCs/>
        </w:rPr>
        <w:t xml:space="preserve"> urenverantwoording</w:t>
      </w:r>
      <w:r w:rsidR="00D20459">
        <w:rPr>
          <w:bCs/>
        </w:rPr>
        <w:t>. Voor controle hebben we daarom de omvang van uw dienstverband nodig</w:t>
      </w:r>
      <w:r w:rsidR="00F4048A">
        <w:rPr>
          <w:bCs/>
        </w:rPr>
        <w:t>.</w:t>
      </w:r>
      <w:r w:rsidR="00E27AA7">
        <w:rPr>
          <w:bCs/>
        </w:rPr>
        <w:t xml:space="preserve"> </w:t>
      </w:r>
    </w:p>
    <w:sectPr w:rsidR="00C03F5E" w:rsidRPr="00E20111" w:rsidSect="00F47D68">
      <w:headerReference w:type="default" r:id="rId10"/>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9350" w14:textId="77777777" w:rsidR="00A360D0" w:rsidRDefault="00A360D0" w:rsidP="00865476">
      <w:pPr>
        <w:spacing w:line="240" w:lineRule="auto"/>
      </w:pPr>
      <w:r>
        <w:separator/>
      </w:r>
    </w:p>
  </w:endnote>
  <w:endnote w:type="continuationSeparator" w:id="0">
    <w:p w14:paraId="659582C0" w14:textId="77777777" w:rsidR="00A360D0" w:rsidRDefault="00A360D0" w:rsidP="00865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4A44" w14:textId="77777777" w:rsidR="00A360D0" w:rsidRDefault="00A360D0" w:rsidP="00865476">
      <w:pPr>
        <w:spacing w:line="240" w:lineRule="auto"/>
      </w:pPr>
      <w:r>
        <w:separator/>
      </w:r>
    </w:p>
  </w:footnote>
  <w:footnote w:type="continuationSeparator" w:id="0">
    <w:p w14:paraId="26F9CCF6" w14:textId="77777777" w:rsidR="00A360D0" w:rsidRDefault="00A360D0" w:rsidP="008654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7464" w14:textId="141AB4E5" w:rsidR="008A66E5" w:rsidRPr="00E31726" w:rsidRDefault="005569D4" w:rsidP="008A66E5">
    <w:pPr>
      <w:rPr>
        <w:color w:val="FF0000"/>
      </w:rPr>
    </w:pPr>
    <w:r>
      <w:tab/>
    </w:r>
    <w:r w:rsidR="00482C6D">
      <w:rPr>
        <w:noProof/>
      </w:rPr>
      <w:drawing>
        <wp:inline distT="0" distB="0" distL="0" distR="0" wp14:anchorId="1C44F71C" wp14:editId="161A9033">
          <wp:extent cx="2280285" cy="1207135"/>
          <wp:effectExtent l="0" t="0" r="0" b="0"/>
          <wp:docPr id="193270222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207135"/>
                  </a:xfrm>
                  <a:prstGeom prst="rect">
                    <a:avLst/>
                  </a:prstGeom>
                  <a:noFill/>
                </pic:spPr>
              </pic:pic>
            </a:graphicData>
          </a:graphic>
        </wp:inline>
      </w:drawing>
    </w:r>
    <w:r w:rsidR="008A66E5">
      <w:t xml:space="preserve">     </w:t>
    </w:r>
    <w:r w:rsidR="008A66E5">
      <w:tab/>
    </w:r>
    <w:r w:rsidR="008A66E5">
      <w:tab/>
    </w:r>
    <w:r w:rsidR="008A66E5">
      <w:tab/>
    </w:r>
    <w:r w:rsidR="008A66E5">
      <w:rPr>
        <w:noProof/>
        <w:lang w:eastAsia="nl-NL"/>
      </w:rPr>
      <w:drawing>
        <wp:inline distT="0" distB="0" distL="0" distR="0" wp14:anchorId="5BAEC47E" wp14:editId="659FEBC3">
          <wp:extent cx="1685677" cy="101099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t-logo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4164" cy="1046077"/>
                  </a:xfrm>
                  <a:prstGeom prst="rect">
                    <a:avLst/>
                  </a:prstGeom>
                </pic:spPr>
              </pic:pic>
            </a:graphicData>
          </a:graphic>
        </wp:inline>
      </w:drawing>
    </w:r>
    <w:r w:rsidR="008A66E5">
      <w:tab/>
    </w:r>
    <w:r w:rsidR="008A66E5">
      <w:tab/>
    </w:r>
    <w:r w:rsidR="008A66E5">
      <w:tab/>
      <w:t xml:space="preserve"> </w:t>
    </w:r>
  </w:p>
  <w:p w14:paraId="18B06C5E" w14:textId="7804F8F3" w:rsidR="005569D4" w:rsidRDefault="005569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021"/>
    <w:multiLevelType w:val="hybridMultilevel"/>
    <w:tmpl w:val="FEA0E5D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9911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68"/>
    <w:rsid w:val="00010C3B"/>
    <w:rsid w:val="0004331F"/>
    <w:rsid w:val="000655BB"/>
    <w:rsid w:val="000904E4"/>
    <w:rsid w:val="001937E1"/>
    <w:rsid w:val="001B202A"/>
    <w:rsid w:val="001D4229"/>
    <w:rsid w:val="002F0B09"/>
    <w:rsid w:val="00311C59"/>
    <w:rsid w:val="003A13C0"/>
    <w:rsid w:val="003F798C"/>
    <w:rsid w:val="00482C6D"/>
    <w:rsid w:val="004F0568"/>
    <w:rsid w:val="005569D4"/>
    <w:rsid w:val="005D6FE9"/>
    <w:rsid w:val="00615272"/>
    <w:rsid w:val="006D395A"/>
    <w:rsid w:val="007355A5"/>
    <w:rsid w:val="00780552"/>
    <w:rsid w:val="00795C17"/>
    <w:rsid w:val="007F727A"/>
    <w:rsid w:val="008143D5"/>
    <w:rsid w:val="008169F2"/>
    <w:rsid w:val="00865476"/>
    <w:rsid w:val="00874965"/>
    <w:rsid w:val="008A66E5"/>
    <w:rsid w:val="008C642F"/>
    <w:rsid w:val="008D2B4F"/>
    <w:rsid w:val="00991A6C"/>
    <w:rsid w:val="009C309A"/>
    <w:rsid w:val="00A22E4A"/>
    <w:rsid w:val="00A360D0"/>
    <w:rsid w:val="00A974AE"/>
    <w:rsid w:val="00C03F5E"/>
    <w:rsid w:val="00C35D78"/>
    <w:rsid w:val="00CE2AE6"/>
    <w:rsid w:val="00D20459"/>
    <w:rsid w:val="00D74003"/>
    <w:rsid w:val="00D74639"/>
    <w:rsid w:val="00D93996"/>
    <w:rsid w:val="00DB4125"/>
    <w:rsid w:val="00E20111"/>
    <w:rsid w:val="00E2702B"/>
    <w:rsid w:val="00E27AA7"/>
    <w:rsid w:val="00E4060D"/>
    <w:rsid w:val="00E504F1"/>
    <w:rsid w:val="00E629E3"/>
    <w:rsid w:val="00F4048A"/>
    <w:rsid w:val="00F42894"/>
    <w:rsid w:val="00F47D68"/>
    <w:rsid w:val="00FA02C0"/>
    <w:rsid w:val="00FD6D7D"/>
    <w:rsid w:val="383B3814"/>
    <w:rsid w:val="4B808275"/>
    <w:rsid w:val="6F9D4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CA8D"/>
  <w15:chartTrackingRefBased/>
  <w15:docId w15:val="{92814345-3BDF-4F8F-A0E9-206DD92A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7D68"/>
    <w:pPr>
      <w:ind w:left="720"/>
      <w:contextualSpacing/>
    </w:pPr>
  </w:style>
  <w:style w:type="paragraph" w:styleId="Ballontekst">
    <w:name w:val="Balloon Text"/>
    <w:basedOn w:val="Standaard"/>
    <w:link w:val="BallontekstChar"/>
    <w:uiPriority w:val="99"/>
    <w:semiHidden/>
    <w:unhideWhenUsed/>
    <w:rsid w:val="00CE2AE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2AE6"/>
    <w:rPr>
      <w:rFonts w:ascii="Segoe UI" w:hAnsi="Segoe UI" w:cs="Segoe UI"/>
      <w:sz w:val="18"/>
      <w:szCs w:val="18"/>
    </w:rPr>
  </w:style>
  <w:style w:type="paragraph" w:styleId="Koptekst">
    <w:name w:val="header"/>
    <w:basedOn w:val="Standaard"/>
    <w:link w:val="KoptekstChar"/>
    <w:uiPriority w:val="99"/>
    <w:unhideWhenUsed/>
    <w:rsid w:val="008654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65476"/>
  </w:style>
  <w:style w:type="paragraph" w:styleId="Voettekst">
    <w:name w:val="footer"/>
    <w:basedOn w:val="Standaard"/>
    <w:link w:val="VoettekstChar"/>
    <w:uiPriority w:val="99"/>
    <w:unhideWhenUsed/>
    <w:rsid w:val="0086547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6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af81f7-06a3-4083-8051-63f9b95f103c" xsi:nil="true"/>
    <lcf76f155ced4ddcb4097134ff3c332f xmlns="e2e9c2c1-066e-4202-a27a-7d708dd00a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D2D489CB6B0546852E62089BEFB830" ma:contentTypeVersion="12" ma:contentTypeDescription="Een nieuw document maken." ma:contentTypeScope="" ma:versionID="9325641abe5bcc55d80d7abaf25c6951">
  <xsd:schema xmlns:xsd="http://www.w3.org/2001/XMLSchema" xmlns:xs="http://www.w3.org/2001/XMLSchema" xmlns:p="http://schemas.microsoft.com/office/2006/metadata/properties" xmlns:ns2="e2e9c2c1-066e-4202-a27a-7d708dd00ad1" xmlns:ns3="12af81f7-06a3-4083-8051-63f9b95f103c" targetNamespace="http://schemas.microsoft.com/office/2006/metadata/properties" ma:root="true" ma:fieldsID="7b9f610c3bc8f4367b6e8e27b312d281" ns2:_="" ns3:_="">
    <xsd:import namespace="e2e9c2c1-066e-4202-a27a-7d708dd00ad1"/>
    <xsd:import namespace="12af81f7-06a3-4083-8051-63f9b95f103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c2c1-066e-4202-a27a-7d708dd00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913d8191-1fa0-4b0e-82ea-9b3ed889c57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f81f7-06a3-4083-8051-63f9b95f103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f557cb55-4a32-45a1-9d05-fa71a9b6bf2c}" ma:internalName="TaxCatchAll" ma:showField="CatchAllData" ma:web="12af81f7-06a3-4083-8051-63f9b95f1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A84CD-2C28-4569-8C7F-2FB6C463158C}">
  <ds:schemaRefs>
    <ds:schemaRef ds:uri="http://schemas.microsoft.com/office/2006/metadata/properties"/>
    <ds:schemaRef ds:uri="http://schemas.microsoft.com/office/infopath/2007/PartnerControls"/>
    <ds:schemaRef ds:uri="00115135-82c3-47cd-92d1-73303f90182c"/>
    <ds:schemaRef ds:uri="e07e518e-b603-4b1b-85ab-5d4e02a92008"/>
  </ds:schemaRefs>
</ds:datastoreItem>
</file>

<file path=customXml/itemProps2.xml><?xml version="1.0" encoding="utf-8"?>
<ds:datastoreItem xmlns:ds="http://schemas.openxmlformats.org/officeDocument/2006/customXml" ds:itemID="{A490C25F-A013-4534-B334-2FEBCAD26139}"/>
</file>

<file path=customXml/itemProps3.xml><?xml version="1.0" encoding="utf-8"?>
<ds:datastoreItem xmlns:ds="http://schemas.openxmlformats.org/officeDocument/2006/customXml" ds:itemID="{BB9BE524-5256-4112-9798-CE0E4B818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ROC van Twente</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Nieuwenhof - de Goede</dc:creator>
  <cp:keywords/>
  <dc:description/>
  <cp:lastModifiedBy>Rob Rouwers</cp:lastModifiedBy>
  <cp:revision>2</cp:revision>
  <cp:lastPrinted>2016-10-14T14:12:00Z</cp:lastPrinted>
  <dcterms:created xsi:type="dcterms:W3CDTF">2023-09-26T11:57:00Z</dcterms:created>
  <dcterms:modified xsi:type="dcterms:W3CDTF">2023-09-26T11:57:00Z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0x010100F3D2D489CB6B0546852E62089BEFB830</vt:lpwstr>
  </property>
  <property fmtid="{D5CDD505-2E9C-101B-9397-08002B2CF9AE}" pid="3" name="Order">
    <vt:r8>18200</vt:r8>
  </property>
</Properties>
</file>