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287B" w14:textId="229189C7" w:rsidR="00A02F2F" w:rsidRDefault="008B4112" w:rsidP="008B4112">
      <w:pPr>
        <w:tabs>
          <w:tab w:val="left" w:pos="1392"/>
        </w:tabs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  <w:r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  <w:tab/>
      </w:r>
    </w:p>
    <w:p w14:paraId="346AED85" w14:textId="56070B7B" w:rsidR="00A02F2F" w:rsidRDefault="00A02F2F" w:rsidP="00A02F2F">
      <w:pPr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</w:p>
    <w:p w14:paraId="693EAF5A" w14:textId="77777777" w:rsidR="006F6205" w:rsidRDefault="006F6205" w:rsidP="00292075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</w:p>
    <w:p w14:paraId="0526E475" w14:textId="48AB0A6C" w:rsidR="00A02F2F" w:rsidRPr="00056141" w:rsidRDefault="00BD394C" w:rsidP="00292075">
      <w:pPr>
        <w:widowControl/>
        <w:spacing w:after="160" w:line="259" w:lineRule="auto"/>
        <w:rPr>
          <w:rFonts w:ascii="Arial" w:eastAsia="Arial" w:hAnsi="Arial" w:cs="Arial"/>
          <w:sz w:val="26"/>
          <w:szCs w:val="26"/>
          <w:lang w:val="de-DE"/>
        </w:rPr>
      </w:pPr>
      <w:r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LZG </w:t>
      </w:r>
      <w:r w:rsidR="7BB80BBD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0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6b: </w:t>
      </w:r>
      <w:r w:rsidR="006810BC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Teilnehmerliste 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(</w:t>
      </w:r>
      <w:r w:rsidR="00056141">
        <w:rPr>
          <w:rFonts w:ascii="Arial" w:hAnsi="Arial" w:cs="Arial"/>
          <w:b/>
          <w:color w:val="002060"/>
          <w:sz w:val="20"/>
          <w:szCs w:val="20"/>
          <w:lang w:val="de-DE"/>
        </w:rPr>
        <w:t>Lehrer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/</w:t>
      </w:r>
      <w:r w:rsidR="00056141">
        <w:rPr>
          <w:rFonts w:ascii="Arial" w:hAnsi="Arial" w:cs="Arial"/>
          <w:b/>
          <w:color w:val="002060"/>
          <w:sz w:val="20"/>
          <w:szCs w:val="20"/>
          <w:lang w:val="de-DE"/>
        </w:rPr>
        <w:t>Begleiter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)</w:t>
      </w:r>
    </w:p>
    <w:p w14:paraId="40170783" w14:textId="77777777" w:rsidR="00A02F2F" w:rsidRPr="00056141" w:rsidRDefault="00A02F2F" w:rsidP="00A02F2F">
      <w:pPr>
        <w:spacing w:before="6" w:line="130" w:lineRule="exact"/>
        <w:rPr>
          <w:sz w:val="13"/>
          <w:szCs w:val="13"/>
          <w:lang w:val="de-DE"/>
        </w:rPr>
      </w:pPr>
    </w:p>
    <w:p w14:paraId="4E881078" w14:textId="77777777" w:rsidR="00A02F2F" w:rsidRPr="00056141" w:rsidRDefault="00A02F2F" w:rsidP="00A02F2F">
      <w:pPr>
        <w:spacing w:before="7" w:line="150" w:lineRule="exact"/>
        <w:rPr>
          <w:sz w:val="15"/>
          <w:szCs w:val="15"/>
          <w:lang w:val="de-DE"/>
        </w:rPr>
      </w:pPr>
    </w:p>
    <w:p w14:paraId="54ECAA4D" w14:textId="2773F518" w:rsidR="0060634C" w:rsidRPr="00056141" w:rsidRDefault="00C70F90" w:rsidP="00C70F90">
      <w:pPr>
        <w:tabs>
          <w:tab w:val="left" w:pos="7500"/>
        </w:tabs>
        <w:spacing w:line="200" w:lineRule="exac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E1"/>
        <w:tblLook w:val="04A0" w:firstRow="1" w:lastRow="0" w:firstColumn="1" w:lastColumn="0" w:noHBand="0" w:noVBand="1"/>
      </w:tblPr>
      <w:tblGrid>
        <w:gridCol w:w="2552"/>
        <w:gridCol w:w="6662"/>
      </w:tblGrid>
      <w:tr w:rsidR="0060634C" w:rsidRPr="000A6BA5" w14:paraId="284DB64E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527746EB" w14:textId="0729CC16" w:rsidR="0060634C" w:rsidRPr="00535BB1" w:rsidRDefault="00535BB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535BB1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Von der Projektleitung erhaltene Aktivitätsnummer</w:t>
            </w:r>
          </w:p>
        </w:tc>
        <w:tc>
          <w:tcPr>
            <w:tcW w:w="6662" w:type="dxa"/>
            <w:shd w:val="clear" w:color="auto" w:fill="FFFFE1"/>
          </w:tcPr>
          <w:p w14:paraId="44E88BF3" w14:textId="77777777" w:rsidR="0060634C" w:rsidRPr="00535BB1" w:rsidRDefault="0060634C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535BB1" w:rsidRPr="00292075" w14:paraId="0318FAD8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26B4C964" w14:textId="77777777" w:rsidR="00535BB1" w:rsidRPr="006810BC" w:rsidRDefault="00535BB1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3F06A082" w14:textId="69FF6D88" w:rsidR="00535BB1" w:rsidRPr="006810BC" w:rsidRDefault="003A5DFA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 der Schule</w:t>
            </w:r>
          </w:p>
        </w:tc>
        <w:tc>
          <w:tcPr>
            <w:tcW w:w="6662" w:type="dxa"/>
            <w:shd w:val="clear" w:color="auto" w:fill="FFFFE1"/>
          </w:tcPr>
          <w:p w14:paraId="7C487763" w14:textId="77777777" w:rsidR="00535BB1" w:rsidRPr="00292075" w:rsidRDefault="00535BB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60634C" w:rsidRPr="00292075" w14:paraId="26A1D018" w14:textId="77777777" w:rsidTr="00292075">
        <w:trPr>
          <w:trHeight w:val="403"/>
        </w:trPr>
        <w:tc>
          <w:tcPr>
            <w:tcW w:w="2552" w:type="dxa"/>
            <w:shd w:val="clear" w:color="auto" w:fill="FFFFFF"/>
          </w:tcPr>
          <w:p w14:paraId="4012B610" w14:textId="77777777" w:rsid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4492A20" w14:textId="58ED2988" w:rsidR="0060634C" w:rsidRPr="00292075" w:rsidRDefault="003A5DFA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Akivität</w:t>
            </w:r>
          </w:p>
        </w:tc>
        <w:tc>
          <w:tcPr>
            <w:tcW w:w="6662" w:type="dxa"/>
            <w:shd w:val="clear" w:color="auto" w:fill="FFFFE1"/>
          </w:tcPr>
          <w:p w14:paraId="65E1E883" w14:textId="77777777" w:rsidR="0060634C" w:rsidRPr="00292075" w:rsidRDefault="0060634C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28B8EEC7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p w14:paraId="59AD1BC3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71"/>
        <w:gridCol w:w="2182"/>
        <w:gridCol w:w="2435"/>
      </w:tblGrid>
      <w:tr w:rsidR="00050850" w:rsidRPr="00292075" w14:paraId="0C28F99C" w14:textId="77777777" w:rsidTr="427DBE24">
        <w:trPr>
          <w:trHeight w:hRule="exact" w:val="233"/>
        </w:trPr>
        <w:tc>
          <w:tcPr>
            <w:tcW w:w="686" w:type="dxa"/>
            <w:vMerge w:val="restart"/>
            <w:shd w:val="clear" w:color="auto" w:fill="F1F1F1"/>
          </w:tcPr>
          <w:p w14:paraId="610EEF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4F44AD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1" w:type="dxa"/>
            <w:vMerge w:val="restart"/>
            <w:shd w:val="clear" w:color="auto" w:fill="F1F1F1"/>
          </w:tcPr>
          <w:p w14:paraId="7AE8D50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1415817" w14:textId="137591D0" w:rsidR="00050850" w:rsidRP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</w:t>
            </w:r>
          </w:p>
        </w:tc>
        <w:tc>
          <w:tcPr>
            <w:tcW w:w="2182" w:type="dxa"/>
            <w:vMerge w:val="restart"/>
            <w:shd w:val="clear" w:color="auto" w:fill="F1F1F1"/>
          </w:tcPr>
          <w:p w14:paraId="2408CBEC" w14:textId="77777777" w:rsid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F42F02F" w14:textId="339CDE4C" w:rsidR="00050850" w:rsidRPr="00292075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Anzahl Stunden</w:t>
            </w:r>
          </w:p>
        </w:tc>
        <w:tc>
          <w:tcPr>
            <w:tcW w:w="2435" w:type="dxa"/>
            <w:vMerge w:val="restart"/>
            <w:shd w:val="clear" w:color="auto" w:fill="F1F1F1"/>
          </w:tcPr>
          <w:p w14:paraId="4C3A252E" w14:textId="77777777" w:rsid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44C3F65" w14:textId="602A277F" w:rsidR="00050850" w:rsidRPr="00292075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Unterschrift</w:t>
            </w:r>
          </w:p>
        </w:tc>
      </w:tr>
      <w:tr w:rsidR="00050850" w:rsidRPr="00292075" w14:paraId="04CDB95B" w14:textId="77777777" w:rsidTr="427DBE24">
        <w:trPr>
          <w:trHeight w:hRule="exact" w:val="230"/>
        </w:trPr>
        <w:tc>
          <w:tcPr>
            <w:tcW w:w="686" w:type="dxa"/>
            <w:vMerge/>
          </w:tcPr>
          <w:p w14:paraId="1AFC891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3771" w:type="dxa"/>
            <w:vMerge/>
          </w:tcPr>
          <w:p w14:paraId="6523689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vMerge/>
          </w:tcPr>
          <w:p w14:paraId="1A70DFD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vMerge/>
          </w:tcPr>
          <w:p w14:paraId="774749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268FCA3B" w14:textId="77777777" w:rsidTr="427DBE24">
        <w:trPr>
          <w:trHeight w:hRule="exact" w:val="463"/>
        </w:trPr>
        <w:tc>
          <w:tcPr>
            <w:tcW w:w="686" w:type="dxa"/>
          </w:tcPr>
          <w:p w14:paraId="634C926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9A4C8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1" w:type="dxa"/>
            <w:shd w:val="clear" w:color="auto" w:fill="FFFFE1"/>
          </w:tcPr>
          <w:p w14:paraId="39774E6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106CFE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6D63BE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5174F88F" w14:textId="77777777" w:rsidTr="427DBE24">
        <w:trPr>
          <w:trHeight w:hRule="exact" w:val="464"/>
        </w:trPr>
        <w:tc>
          <w:tcPr>
            <w:tcW w:w="686" w:type="dxa"/>
          </w:tcPr>
          <w:p w14:paraId="754E06F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D6ECB4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1" w:type="dxa"/>
            <w:shd w:val="clear" w:color="auto" w:fill="FFFFE1"/>
          </w:tcPr>
          <w:p w14:paraId="2E7A86E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D96AA75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816101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26FEF62" w14:textId="77777777" w:rsidTr="427DBE24">
        <w:trPr>
          <w:trHeight w:hRule="exact" w:val="465"/>
        </w:trPr>
        <w:tc>
          <w:tcPr>
            <w:tcW w:w="686" w:type="dxa"/>
          </w:tcPr>
          <w:p w14:paraId="0F705F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50C1A9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1" w:type="dxa"/>
            <w:shd w:val="clear" w:color="auto" w:fill="FFFFE1"/>
          </w:tcPr>
          <w:p w14:paraId="1C643CE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4C81A9B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5596B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5769BA6" w14:textId="77777777" w:rsidTr="427DBE24">
        <w:trPr>
          <w:trHeight w:hRule="exact" w:val="463"/>
        </w:trPr>
        <w:tc>
          <w:tcPr>
            <w:tcW w:w="686" w:type="dxa"/>
          </w:tcPr>
          <w:p w14:paraId="4B3F82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E78AB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1" w:type="dxa"/>
            <w:shd w:val="clear" w:color="auto" w:fill="FFFFE1"/>
          </w:tcPr>
          <w:p w14:paraId="5652BB2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EE2424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9163ED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F71F62D" w14:textId="77777777" w:rsidTr="427DBE24">
        <w:trPr>
          <w:trHeight w:hRule="exact" w:val="465"/>
        </w:trPr>
        <w:tc>
          <w:tcPr>
            <w:tcW w:w="686" w:type="dxa"/>
          </w:tcPr>
          <w:p w14:paraId="223DF05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D3A2CE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1" w:type="dxa"/>
            <w:shd w:val="clear" w:color="auto" w:fill="FFFFE1"/>
          </w:tcPr>
          <w:p w14:paraId="7BDA221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7A5B9E3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7D131D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D3D7976" w14:textId="77777777" w:rsidTr="427DBE24">
        <w:trPr>
          <w:trHeight w:hRule="exact" w:val="465"/>
        </w:trPr>
        <w:tc>
          <w:tcPr>
            <w:tcW w:w="686" w:type="dxa"/>
          </w:tcPr>
          <w:p w14:paraId="71FDD3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1A77CF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1" w:type="dxa"/>
            <w:shd w:val="clear" w:color="auto" w:fill="FFFFE1"/>
          </w:tcPr>
          <w:p w14:paraId="0172C54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065C8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E1881E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4833F996" w14:textId="77777777" w:rsidTr="427DBE24">
        <w:trPr>
          <w:trHeight w:hRule="exact" w:val="463"/>
        </w:trPr>
        <w:tc>
          <w:tcPr>
            <w:tcW w:w="686" w:type="dxa"/>
          </w:tcPr>
          <w:p w14:paraId="3A699EF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103313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1" w:type="dxa"/>
            <w:shd w:val="clear" w:color="auto" w:fill="FFFFE1"/>
          </w:tcPr>
          <w:p w14:paraId="7282A34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8BFA8E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BBF628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02311650" w14:textId="77777777" w:rsidTr="427DBE24">
        <w:trPr>
          <w:trHeight w:hRule="exact" w:val="464"/>
        </w:trPr>
        <w:tc>
          <w:tcPr>
            <w:tcW w:w="686" w:type="dxa"/>
          </w:tcPr>
          <w:p w14:paraId="0CFAC4D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5E1B5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1" w:type="dxa"/>
            <w:shd w:val="clear" w:color="auto" w:fill="FFFFE1"/>
          </w:tcPr>
          <w:p w14:paraId="344A902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89C619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5F8165F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852DEA2" w14:textId="77777777" w:rsidTr="427DBE24">
        <w:trPr>
          <w:trHeight w:hRule="exact" w:val="465"/>
        </w:trPr>
        <w:tc>
          <w:tcPr>
            <w:tcW w:w="686" w:type="dxa"/>
          </w:tcPr>
          <w:p w14:paraId="3031B84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7764F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1" w:type="dxa"/>
            <w:shd w:val="clear" w:color="auto" w:fill="FFFFE1"/>
          </w:tcPr>
          <w:p w14:paraId="456A56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B72A71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18816D8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A094BDF" w14:textId="77777777" w:rsidTr="427DBE24">
        <w:trPr>
          <w:trHeight w:hRule="exact" w:val="463"/>
        </w:trPr>
        <w:tc>
          <w:tcPr>
            <w:tcW w:w="686" w:type="dxa"/>
          </w:tcPr>
          <w:p w14:paraId="5E33AE7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FB9CFB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1" w:type="dxa"/>
            <w:shd w:val="clear" w:color="auto" w:fill="FFFFE1"/>
          </w:tcPr>
          <w:p w14:paraId="1663A02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070433B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4740BFC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71B06E0B" w14:textId="77777777" w:rsidR="00A02F2F" w:rsidRPr="00591266" w:rsidRDefault="00A02F2F" w:rsidP="00A02F2F">
      <w:pPr>
        <w:spacing w:before="4" w:line="170" w:lineRule="exact"/>
        <w:rPr>
          <w:sz w:val="17"/>
          <w:szCs w:val="17"/>
          <w:lang w:val="nl-NL"/>
        </w:rPr>
      </w:pPr>
    </w:p>
    <w:p w14:paraId="187A9981" w14:textId="77777777" w:rsidR="00A02F2F" w:rsidRPr="00591266" w:rsidRDefault="00A02F2F" w:rsidP="00A02F2F">
      <w:pPr>
        <w:spacing w:line="200" w:lineRule="exact"/>
        <w:rPr>
          <w:sz w:val="20"/>
          <w:szCs w:val="20"/>
          <w:lang w:val="nl-NL"/>
        </w:rPr>
      </w:pPr>
    </w:p>
    <w:p w14:paraId="325FA6EE" w14:textId="0A698793" w:rsidR="00A02F2F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  <w:r w:rsidRPr="00056141">
        <w:rPr>
          <w:rFonts w:ascii="Arial" w:hAnsi="Arial" w:cs="Arial"/>
          <w:color w:val="002060"/>
          <w:sz w:val="18"/>
          <w:szCs w:val="18"/>
          <w:lang w:val="de-DE"/>
        </w:rPr>
        <w:t>PS</w:t>
      </w:r>
      <w:r w:rsidR="00A02F2F" w:rsidRPr="00056141">
        <w:rPr>
          <w:rFonts w:ascii="Arial" w:hAnsi="Arial" w:cs="Arial"/>
          <w:color w:val="002060"/>
          <w:sz w:val="18"/>
          <w:szCs w:val="18"/>
          <w:lang w:val="de-DE"/>
        </w:rPr>
        <w:t xml:space="preserve">: </w:t>
      </w:r>
      <w:r>
        <w:rPr>
          <w:rFonts w:ascii="Arial" w:hAnsi="Arial" w:cs="Arial"/>
          <w:color w:val="002060"/>
          <w:sz w:val="18"/>
          <w:szCs w:val="18"/>
          <w:lang w:val="de-DE"/>
        </w:rPr>
        <w:t>N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>icht vergessen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, die Stunden in </w:t>
      </w:r>
      <w:proofErr w:type="spellStart"/>
      <w:r>
        <w:rPr>
          <w:rFonts w:ascii="Arial" w:hAnsi="Arial" w:cs="Arial"/>
          <w:color w:val="002060"/>
          <w:sz w:val="18"/>
          <w:szCs w:val="18"/>
          <w:lang w:val="de-DE"/>
        </w:rPr>
        <w:t>Time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>Tell</w:t>
      </w:r>
      <w:proofErr w:type="spellEnd"/>
      <w:r w:rsidR="000A6BA5">
        <w:rPr>
          <w:rFonts w:ascii="Arial" w:hAnsi="Arial" w:cs="Arial"/>
          <w:color w:val="002060"/>
          <w:sz w:val="18"/>
          <w:szCs w:val="18"/>
          <w:lang w:val="de-DE"/>
        </w:rPr>
        <w:t>/auf den Stundenzetteln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2060"/>
          <w:sz w:val="18"/>
          <w:szCs w:val="18"/>
          <w:lang w:val="de-DE"/>
        </w:rPr>
        <w:t>einzutragen</w:t>
      </w:r>
    </w:p>
    <w:p w14:paraId="0D82CC07" w14:textId="6DD9CFCE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5805F291" w14:textId="773791B2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29DD3E85" w14:textId="27B43AAD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6B388DA9" w14:textId="739F796A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1A635D60" w14:textId="7101EABD" w:rsidR="00056141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71973DB5" w14:textId="64BBBCC1" w:rsidR="00056141" w:rsidRPr="000A6BA5" w:rsidRDefault="00056141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  <w:lang w:val="de-DE"/>
        </w:rPr>
      </w:pPr>
      <w:r w:rsidRPr="000A6BA5">
        <w:rPr>
          <w:rFonts w:ascii="Arial" w:hAnsi="Arial" w:cs="Arial"/>
          <w:b/>
          <w:color w:val="002060"/>
          <w:sz w:val="18"/>
          <w:szCs w:val="18"/>
          <w:lang w:val="de-DE"/>
        </w:rPr>
        <w:t xml:space="preserve">Unterschrift des verantwortlichen Begleiters </w:t>
      </w:r>
    </w:p>
    <w:p w14:paraId="6DD46040" w14:textId="3D662319" w:rsidR="00A02F2F" w:rsidRPr="006810BC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  <w:r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</w:t>
      </w:r>
      <w:r w:rsidR="00A02F2F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(= 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Bestätigung über Anwesenh</w:t>
      </w:r>
      <w:bookmarkStart w:id="0" w:name="_GoBack"/>
      <w:bookmarkEnd w:id="0"/>
      <w:r w:rsidR="006810BC">
        <w:rPr>
          <w:rFonts w:ascii="Arial" w:hAnsi="Arial" w:cs="Arial"/>
          <w:color w:val="002060"/>
          <w:sz w:val="18"/>
          <w:szCs w:val="18"/>
          <w:lang w:val="de-DE"/>
        </w:rPr>
        <w:t>eit von</w:t>
      </w:r>
      <w:r w:rsidR="006810BC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Schüler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n</w:t>
      </w:r>
      <w:r w:rsidR="006810BC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und 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Begleitern)</w:t>
      </w:r>
    </w:p>
    <w:p w14:paraId="077D72F6" w14:textId="77777777" w:rsidR="00A02F2F" w:rsidRPr="006810BC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tbl>
      <w:tblPr>
        <w:tblStyle w:val="TableNormal1"/>
        <w:tblW w:w="0" w:type="auto"/>
        <w:tblInd w:w="13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118"/>
      </w:tblGrid>
      <w:tr w:rsidR="00A02F2F" w:rsidRPr="00292075" w14:paraId="36F21635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72AFF6A5" w14:textId="77777777" w:rsidR="00A02F2F" w:rsidRPr="006810BC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63960962" w14:textId="76BF08E1" w:rsidR="00A02F2F" w:rsidRPr="00292075" w:rsidRDefault="00056141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Name</w:t>
            </w:r>
            <w:r w:rsidR="00A02F2F"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0DF2CEBE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3A2729A1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004AB82A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4D87CC9E" w14:textId="6725429E" w:rsidR="00A02F2F" w:rsidRPr="00292075" w:rsidRDefault="00A02F2F" w:rsidP="00056141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Fu</w:t>
            </w:r>
            <w:r w:rsidR="00056141">
              <w:rPr>
                <w:rFonts w:ascii="Arial" w:hAnsi="Arial" w:cs="Arial"/>
                <w:color w:val="002060"/>
                <w:sz w:val="18"/>
                <w:szCs w:val="18"/>
              </w:rPr>
              <w:t>nktion</w:t>
            </w: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6DC1AD6D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13849302" w14:textId="77777777" w:rsidTr="427DBE24">
        <w:trPr>
          <w:trHeight w:hRule="exact" w:val="691"/>
        </w:trPr>
        <w:tc>
          <w:tcPr>
            <w:tcW w:w="1932" w:type="dxa"/>
            <w:vAlign w:val="bottom"/>
          </w:tcPr>
          <w:p w14:paraId="0B74E939" w14:textId="33980D8E" w:rsidR="00A02F2F" w:rsidRPr="00292075" w:rsidRDefault="088F9219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427DBE24">
              <w:rPr>
                <w:rFonts w:ascii="Arial" w:hAnsi="Arial" w:cs="Arial"/>
                <w:color w:val="002060"/>
                <w:sz w:val="18"/>
                <w:szCs w:val="18"/>
              </w:rPr>
              <w:t>Datum/</w:t>
            </w:r>
          </w:p>
          <w:p w14:paraId="1F23DA1E" w14:textId="5FAF69A2" w:rsidR="00A02F2F" w:rsidRPr="00292075" w:rsidRDefault="006810BC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Unterschrift</w:t>
            </w:r>
            <w:r w:rsidR="00A02F2F"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3D738365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60087AFB" w14:textId="77777777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  <w:bookmarkStart w:id="1" w:name="Bijlage_3:__Aanvullende_declaratie_ontva"/>
      <w:bookmarkStart w:id="2" w:name="_bookmark3"/>
      <w:bookmarkEnd w:id="1"/>
      <w:bookmarkEnd w:id="2"/>
    </w:p>
    <w:p w14:paraId="4062E56C" w14:textId="77777777" w:rsidR="005A6D57" w:rsidRPr="00292075" w:rsidRDefault="005A6D57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</w:p>
    <w:sectPr w:rsidR="005A6D57" w:rsidRPr="00292075" w:rsidSect="00292075">
      <w:headerReference w:type="default" r:id="rId9"/>
      <w:pgSz w:w="11907" w:h="16840"/>
      <w:pgMar w:top="1134" w:right="1134" w:bottom="1134" w:left="1134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9C90" w14:textId="77777777" w:rsidR="004E6E32" w:rsidRDefault="004E6E32" w:rsidP="00C70F90">
      <w:r>
        <w:separator/>
      </w:r>
    </w:p>
  </w:endnote>
  <w:endnote w:type="continuationSeparator" w:id="0">
    <w:p w14:paraId="3C7F2C48" w14:textId="77777777" w:rsidR="004E6E32" w:rsidRDefault="004E6E32" w:rsidP="00C7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DCF5" w14:textId="77777777" w:rsidR="004E6E32" w:rsidRDefault="004E6E32" w:rsidP="00C70F90">
      <w:r>
        <w:separator/>
      </w:r>
    </w:p>
  </w:footnote>
  <w:footnote w:type="continuationSeparator" w:id="0">
    <w:p w14:paraId="6D2D1D1A" w14:textId="77777777" w:rsidR="004E6E32" w:rsidRDefault="004E6E32" w:rsidP="00C7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AE9F" w14:textId="0FA62ED0" w:rsidR="00C70F90" w:rsidRDefault="008B4112" w:rsidP="00C70F90">
    <w:pPr>
      <w:pStyle w:val="Kopfzeile"/>
      <w:tabs>
        <w:tab w:val="clear" w:pos="4536"/>
        <w:tab w:val="clear" w:pos="9072"/>
        <w:tab w:val="left" w:pos="4440"/>
        <w:tab w:val="left" w:pos="6825"/>
        <w:tab w:val="left" w:pos="7650"/>
        <w:tab w:val="left" w:pos="8280"/>
      </w:tabs>
    </w:pPr>
    <w:r>
      <w:rPr>
        <w:rFonts w:ascii="Arial" w:eastAsia="Arial" w:hAnsi="Arial" w:cs="Arial"/>
        <w:b/>
        <w:bCs/>
        <w:noProof/>
        <w:color w:val="1A4B75"/>
        <w:sz w:val="26"/>
        <w:szCs w:val="26"/>
        <w:lang w:val="de-DE" w:eastAsia="de-DE"/>
      </w:rPr>
      <w:drawing>
        <wp:anchor distT="0" distB="0" distL="114300" distR="114300" simplePos="0" relativeHeight="251658240" behindDoc="0" locked="0" layoutInCell="1" allowOverlap="1" wp14:anchorId="2D149BB9" wp14:editId="5B74533B">
          <wp:simplePos x="0" y="0"/>
          <wp:positionH relativeFrom="column">
            <wp:posOffset>-3810</wp:posOffset>
          </wp:positionH>
          <wp:positionV relativeFrom="paragraph">
            <wp:posOffset>388620</wp:posOffset>
          </wp:positionV>
          <wp:extent cx="5909945" cy="335225"/>
          <wp:effectExtent l="0" t="0" r="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9945" cy="33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F90">
      <w:tab/>
    </w:r>
    <w:r w:rsidR="00C70F90">
      <w:tab/>
    </w:r>
    <w:r w:rsidR="00C70F90">
      <w:tab/>
    </w:r>
    <w:r w:rsidR="00C70F9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F"/>
    <w:rsid w:val="00050850"/>
    <w:rsid w:val="00056141"/>
    <w:rsid w:val="000A6BA5"/>
    <w:rsid w:val="000C7AC9"/>
    <w:rsid w:val="00292075"/>
    <w:rsid w:val="003A5DFA"/>
    <w:rsid w:val="003D34FE"/>
    <w:rsid w:val="004E6E32"/>
    <w:rsid w:val="00535BB1"/>
    <w:rsid w:val="00536CCC"/>
    <w:rsid w:val="005A6D57"/>
    <w:rsid w:val="0060634C"/>
    <w:rsid w:val="006810BC"/>
    <w:rsid w:val="006C677A"/>
    <w:rsid w:val="006F6205"/>
    <w:rsid w:val="00797FD9"/>
    <w:rsid w:val="007F480A"/>
    <w:rsid w:val="008461CB"/>
    <w:rsid w:val="00880CD7"/>
    <w:rsid w:val="008B4112"/>
    <w:rsid w:val="009034E4"/>
    <w:rsid w:val="00917231"/>
    <w:rsid w:val="00987684"/>
    <w:rsid w:val="009F2BF9"/>
    <w:rsid w:val="00A02F2F"/>
    <w:rsid w:val="00B24E31"/>
    <w:rsid w:val="00BA54FE"/>
    <w:rsid w:val="00BA79F7"/>
    <w:rsid w:val="00BD394C"/>
    <w:rsid w:val="00C66562"/>
    <w:rsid w:val="00C70F90"/>
    <w:rsid w:val="00C872AB"/>
    <w:rsid w:val="00CB0257"/>
    <w:rsid w:val="00CE4A2A"/>
    <w:rsid w:val="00E3160D"/>
    <w:rsid w:val="00F944AD"/>
    <w:rsid w:val="088F9219"/>
    <w:rsid w:val="384A9929"/>
    <w:rsid w:val="41803E06"/>
    <w:rsid w:val="427DBE24"/>
    <w:rsid w:val="7BB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AAF71"/>
  <w15:chartTrackingRefBased/>
  <w15:docId w15:val="{4F57CC4C-FD42-40BF-9B39-FD245A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02F2F"/>
    <w:pPr>
      <w:widowControl w:val="0"/>
      <w:spacing w:after="0" w:line="240" w:lineRule="auto"/>
    </w:pPr>
    <w:rPr>
      <w:lang w:val="en-US"/>
    </w:rPr>
  </w:style>
  <w:style w:type="paragraph" w:styleId="berschrift4">
    <w:name w:val="heading 4"/>
    <w:basedOn w:val="Standard"/>
    <w:link w:val="berschrift4Zchn"/>
    <w:uiPriority w:val="1"/>
    <w:qFormat/>
    <w:rsid w:val="00A02F2F"/>
    <w:pPr>
      <w:ind w:left="118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1"/>
    <w:rsid w:val="00A02F2F"/>
    <w:rPr>
      <w:rFonts w:ascii="Arial" w:eastAsia="Arial" w:hAnsi="Arial"/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60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A02F2F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A02F2F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A02F2F"/>
  </w:style>
  <w:style w:type="table" w:customStyle="1" w:styleId="TableNormal1">
    <w:name w:val="Table Normal1"/>
    <w:uiPriority w:val="2"/>
    <w:semiHidden/>
    <w:unhideWhenUsed/>
    <w:qFormat/>
    <w:rsid w:val="00536C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92075"/>
    <w:pPr>
      <w:widowControl/>
      <w:spacing w:after="160" w:line="259" w:lineRule="auto"/>
      <w:ind w:left="720"/>
      <w:contextualSpacing/>
    </w:pPr>
    <w:rPr>
      <w:lang w:val="nl-NL"/>
    </w:rPr>
  </w:style>
  <w:style w:type="paragraph" w:styleId="Kopfzeile">
    <w:name w:val="header"/>
    <w:basedOn w:val="Standard"/>
    <w:link w:val="KopfzeileZchn"/>
    <w:uiPriority w:val="99"/>
    <w:unhideWhenUsed/>
    <w:rsid w:val="00C7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F9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7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F9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</documentManagement>
</p:properties>
</file>

<file path=customXml/itemProps1.xml><?xml version="1.0" encoding="utf-8"?>
<ds:datastoreItem xmlns:ds="http://schemas.openxmlformats.org/officeDocument/2006/customXml" ds:itemID="{C6877913-ACB2-474B-B2A3-A9112F268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ABC28-F536-4C5C-921D-67C30FBA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9EDF-37FC-4FCC-B09B-B27DEEFB0F36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2</cp:revision>
  <dcterms:created xsi:type="dcterms:W3CDTF">2024-05-02T14:22:00Z</dcterms:created>
  <dcterms:modified xsi:type="dcterms:W3CDTF">2024-05-02T14:22:00Z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0x01010060CE6003E3ED6543984023F5F5FD7F28</vt:lpwstr>
  </property>
  <property fmtid="{D5CDD505-2E9C-101B-9397-08002B2CF9AE}" pid="3" name="MediaServiceImageTags">
    <vt:lpwstr/>
  </property>
</Properties>
</file>